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B0568D"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 xml:space="preserve">Annexe </w:t>
      </w:r>
      <w:r w:rsidR="000E296F" w:rsidRPr="000E296F">
        <w:rPr>
          <w:rFonts w:ascii="Times New Roman" w:hAnsi="Times New Roman" w:cs="Times New Roman"/>
          <w:b/>
          <w:sz w:val="20"/>
        </w:rPr>
        <w:t>5</w:t>
      </w:r>
      <w:r w:rsidR="00346F68">
        <w:rPr>
          <w:rFonts w:ascii="Times New Roman" w:hAnsi="Times New Roman" w:cs="Times New Roman"/>
          <w:b/>
          <w:sz w:val="20"/>
        </w:rPr>
        <w:t xml:space="preserve"> - </w:t>
      </w:r>
      <w:r w:rsidR="000F54B3">
        <w:rPr>
          <w:rFonts w:ascii="Times New Roman" w:hAnsi="Times New Roman" w:cs="Times New Roman"/>
          <w:b/>
          <w:sz w:val="20"/>
        </w:rPr>
        <w:t>Situation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Pr="00B0568D" w:rsidRDefault="000F54B3" w:rsidP="00B0568D">
      <w:pPr>
        <w:rPr>
          <w:rFonts w:ascii="Times New Roman" w:hAnsi="Times New Roman" w:cs="Times New Roman"/>
          <w:b/>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n° </w:t>
      </w:r>
      <w:r w:rsidR="00B0568D" w:rsidRPr="00B0568D">
        <w:rPr>
          <w:rFonts w:ascii="Times New Roman" w:hAnsi="Times New Roman" w:cs="Times New Roman"/>
          <w:sz w:val="20"/>
        </w:rPr>
        <w:t>2025/1408/Prestations de maintenance</w:t>
      </w:r>
      <w:r w:rsidR="00B0568D">
        <w:rPr>
          <w:rFonts w:ascii="Times New Roman" w:hAnsi="Times New Roman" w:cs="Times New Roman"/>
          <w:sz w:val="20"/>
        </w:rPr>
        <w:t xml:space="preserve"> </w:t>
      </w:r>
      <w:r w:rsidR="00B0568D" w:rsidRPr="00B0568D">
        <w:rPr>
          <w:rFonts w:ascii="Times New Roman" w:hAnsi="Times New Roman" w:cs="Times New Roman"/>
          <w:sz w:val="20"/>
        </w:rPr>
        <w:t>IPBX et de téléphon</w:t>
      </w:r>
      <w:bookmarkStart w:id="0" w:name="_GoBack"/>
      <w:bookmarkEnd w:id="0"/>
      <w:r w:rsidR="00B0568D" w:rsidRPr="00B0568D">
        <w:rPr>
          <w:rFonts w:ascii="Times New Roman" w:hAnsi="Times New Roman" w:cs="Times New Roman"/>
          <w:sz w:val="20"/>
        </w:rPr>
        <w:t xml:space="preserve">es fixes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E296F"/>
    <w:rsid w:val="000F54B3"/>
    <w:rsid w:val="00130828"/>
    <w:rsid w:val="0017183E"/>
    <w:rsid w:val="00177F77"/>
    <w:rsid w:val="00196E7A"/>
    <w:rsid w:val="001D033F"/>
    <w:rsid w:val="001E5723"/>
    <w:rsid w:val="002772EA"/>
    <w:rsid w:val="002B64D7"/>
    <w:rsid w:val="003000D1"/>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0568D"/>
    <w:rsid w:val="00B42DE5"/>
    <w:rsid w:val="00B62C8D"/>
    <w:rsid w:val="00B8243D"/>
    <w:rsid w:val="00B964F6"/>
    <w:rsid w:val="00BC73B2"/>
    <w:rsid w:val="00C2163A"/>
    <w:rsid w:val="00C82B7B"/>
    <w:rsid w:val="00C85805"/>
    <w:rsid w:val="00CA3E60"/>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E64E09"/>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2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2FFC7-678E-48C4-A8DE-F0C58E38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405</Words>
  <Characters>2229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FRANGIE Vincent</cp:lastModifiedBy>
  <cp:revision>12</cp:revision>
  <cp:lastPrinted>2022-12-22T09:45:00Z</cp:lastPrinted>
  <dcterms:created xsi:type="dcterms:W3CDTF">2025-05-14T08:40:00Z</dcterms:created>
  <dcterms:modified xsi:type="dcterms:W3CDTF">2025-12-19T12:46:00Z</dcterms:modified>
</cp:coreProperties>
</file>